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C919D" w14:textId="77777777" w:rsidR="00D47F27" w:rsidRDefault="00D47F27" w:rsidP="00E32A71">
      <w:pPr>
        <w:pStyle w:val="Geenafstand"/>
        <w:rPr>
          <w:lang w:val="en-GB"/>
        </w:rPr>
      </w:pPr>
    </w:p>
    <w:p w14:paraId="235D783E" w14:textId="77777777" w:rsidR="00D47F27" w:rsidRDefault="00D47F27" w:rsidP="00E32A71">
      <w:pPr>
        <w:pStyle w:val="Geenafstand"/>
        <w:rPr>
          <w:lang w:val="en-GB"/>
        </w:rPr>
      </w:pPr>
    </w:p>
    <w:p w14:paraId="060F34C7" w14:textId="6800A4B3" w:rsidR="00D47F27" w:rsidRDefault="00D47F27" w:rsidP="00E32A71">
      <w:pPr>
        <w:pStyle w:val="Geenafstand"/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145A54C6" wp14:editId="0397001A">
            <wp:simplePos x="0" y="0"/>
            <wp:positionH relativeFrom="margin">
              <wp:posOffset>4403725</wp:posOffset>
            </wp:positionH>
            <wp:positionV relativeFrom="paragraph">
              <wp:posOffset>8890</wp:posOffset>
            </wp:positionV>
            <wp:extent cx="1724660" cy="1505585"/>
            <wp:effectExtent l="0" t="0" r="8890" b="0"/>
            <wp:wrapSquare wrapText="bothSides"/>
            <wp:docPr id="1" name="Afbeelding 1" descr="Afbeelding met muur, binnen, persoon, kle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muur, binnen, persoon, kleding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A353C7" w14:textId="4BCBE442" w:rsidR="00D47F27" w:rsidRDefault="00D47F27" w:rsidP="00E32A71">
      <w:pPr>
        <w:pStyle w:val="Geenafstand"/>
        <w:rPr>
          <w:lang w:val="en-GB"/>
        </w:rPr>
      </w:pPr>
    </w:p>
    <w:p w14:paraId="42A78688" w14:textId="2D99913A" w:rsidR="00E32A71" w:rsidRDefault="00E32A71" w:rsidP="00E32A71">
      <w:pPr>
        <w:pStyle w:val="Geenafstand"/>
        <w:rPr>
          <w:lang w:val="en-GB"/>
        </w:rPr>
      </w:pPr>
      <w:r w:rsidRPr="00E32A71">
        <w:rPr>
          <w:lang w:val="en-GB"/>
        </w:rPr>
        <w:t xml:space="preserve">My experience with </w:t>
      </w:r>
      <w:r w:rsidR="00B154E9">
        <w:rPr>
          <w:lang w:val="en-GB"/>
        </w:rPr>
        <w:t>Dessa and soft skills</w:t>
      </w:r>
    </w:p>
    <w:p w14:paraId="22052DFB" w14:textId="3523783F" w:rsidR="00E32A71" w:rsidRDefault="00E32A71" w:rsidP="00E32A71">
      <w:pPr>
        <w:pStyle w:val="Geenafstand"/>
        <w:rPr>
          <w:lang w:val="en-GB"/>
        </w:rPr>
      </w:pPr>
    </w:p>
    <w:p w14:paraId="149B7043" w14:textId="4FCD51DF" w:rsidR="00E32A71" w:rsidRDefault="00E32A71" w:rsidP="00E32A71">
      <w:pPr>
        <w:pStyle w:val="Geenafstand"/>
        <w:rPr>
          <w:lang w:val="en-GB"/>
        </w:rPr>
      </w:pPr>
      <w:r>
        <w:rPr>
          <w:lang w:val="en-GB"/>
        </w:rPr>
        <w:t xml:space="preserve">My name is Maaike, I’m 23 years old and I’m a student at Friesland College. </w:t>
      </w:r>
    </w:p>
    <w:p w14:paraId="0FE8D1B7" w14:textId="5DAF85B7" w:rsidR="00E32A71" w:rsidRDefault="00E32A71" w:rsidP="00E32A71">
      <w:pPr>
        <w:pStyle w:val="Geenafstand"/>
        <w:rPr>
          <w:lang w:val="en-GB"/>
        </w:rPr>
      </w:pPr>
      <w:r>
        <w:rPr>
          <w:lang w:val="en-GB"/>
        </w:rPr>
        <w:t xml:space="preserve">I’m an intern at MentorProgramma Friesland. I’ve been asked to participate in the short pilot for the Dessa project. </w:t>
      </w:r>
    </w:p>
    <w:p w14:paraId="64DD400A" w14:textId="0EC29B18" w:rsidR="00B154E9" w:rsidRDefault="00B154E9" w:rsidP="00E32A71">
      <w:pPr>
        <w:pStyle w:val="Geenafstand"/>
        <w:rPr>
          <w:lang w:val="en-GB"/>
        </w:rPr>
      </w:pPr>
      <w:r>
        <w:rPr>
          <w:lang w:val="en-GB"/>
        </w:rPr>
        <w:t xml:space="preserve">Before my internship at MentorProgramma Friesland I hadn’t heard of soft skills, I didn’t know what soft skills were. At school you learn a lot of things, but most of the skills you learn are hard skills, skills that are related to your field of work. </w:t>
      </w:r>
    </w:p>
    <w:p w14:paraId="2CFE38FC" w14:textId="58A94265" w:rsidR="00B154E9" w:rsidRDefault="00B154E9" w:rsidP="00E32A71">
      <w:pPr>
        <w:pStyle w:val="Geenafstand"/>
        <w:rPr>
          <w:lang w:val="en-GB"/>
        </w:rPr>
      </w:pPr>
      <w:r>
        <w:rPr>
          <w:lang w:val="en-GB"/>
        </w:rPr>
        <w:t>I really enjoyed learning about soft skills and thinking about where I stand in the development of certain soft skills. I learned a lot about myself and my strengths and weaknesses. My goal in life has changed ever since I started working on my soft skills. I now have a different perspective on my future than I had before</w:t>
      </w:r>
      <w:r w:rsidR="00875A46">
        <w:rPr>
          <w:lang w:val="en-GB"/>
        </w:rPr>
        <w:t xml:space="preserve"> and I plan on pursuing this newfound dream. </w:t>
      </w:r>
    </w:p>
    <w:p w14:paraId="68AF4525" w14:textId="70F63BD0" w:rsidR="00B154E9" w:rsidRDefault="00B154E9" w:rsidP="00E32A71">
      <w:pPr>
        <w:pStyle w:val="Geenafstand"/>
        <w:rPr>
          <w:lang w:val="en-GB"/>
        </w:rPr>
      </w:pPr>
      <w:r>
        <w:rPr>
          <w:lang w:val="en-GB"/>
        </w:rPr>
        <w:t xml:space="preserve">I feel like I’m stronger as a person now that I know which soft skills I possess and which ones need some work. </w:t>
      </w:r>
      <w:r w:rsidR="00875A46">
        <w:rPr>
          <w:lang w:val="en-GB"/>
        </w:rPr>
        <w:t xml:space="preserve">I feel more confident in and less scared of starting new things. </w:t>
      </w:r>
    </w:p>
    <w:p w14:paraId="319EBB54" w14:textId="199C5855" w:rsidR="00875A46" w:rsidRDefault="00875A46" w:rsidP="00E32A71">
      <w:pPr>
        <w:pStyle w:val="Geenafstand"/>
        <w:rPr>
          <w:lang w:val="en-GB"/>
        </w:rPr>
      </w:pPr>
      <w:r>
        <w:rPr>
          <w:lang w:val="en-GB"/>
        </w:rPr>
        <w:t xml:space="preserve">I believe everyone could benefit from developing their soft skills, no matter how old or young you are. They are versatile skills that can be used in every aspect of life. I hope the development of soft skills during apprenticeships will be mandatory for all interns, because we all benefit from more confident and self-aware members of our society. </w:t>
      </w:r>
    </w:p>
    <w:p w14:paraId="22828C3E" w14:textId="2C8B4059" w:rsidR="00E32A71" w:rsidRPr="00E32A71" w:rsidRDefault="00E32A71" w:rsidP="00E32A71">
      <w:pPr>
        <w:pStyle w:val="Geenafstand"/>
        <w:rPr>
          <w:lang w:val="en-GB"/>
        </w:rPr>
      </w:pPr>
      <w:r>
        <w:rPr>
          <w:lang w:val="en-GB"/>
        </w:rPr>
        <w:t xml:space="preserve"> </w:t>
      </w:r>
    </w:p>
    <w:sectPr w:rsidR="00E32A71" w:rsidRPr="00E32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71"/>
    <w:rsid w:val="00875A46"/>
    <w:rsid w:val="00B154E9"/>
    <w:rsid w:val="00D47F27"/>
    <w:rsid w:val="00D93709"/>
    <w:rsid w:val="00E32A71"/>
    <w:rsid w:val="00EC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6A88"/>
  <w15:chartTrackingRefBased/>
  <w15:docId w15:val="{8DC3CB63-12B2-4397-A8EB-9B5DE51B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32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Marja Guitoneau - de Boer</cp:lastModifiedBy>
  <cp:revision>2</cp:revision>
  <dcterms:created xsi:type="dcterms:W3CDTF">2021-03-31T07:39:00Z</dcterms:created>
  <dcterms:modified xsi:type="dcterms:W3CDTF">2021-03-31T07:39:00Z</dcterms:modified>
</cp:coreProperties>
</file>